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1294" w14:textId="77777777" w:rsidR="00F15E33" w:rsidRDefault="00F15E33">
      <w:r>
        <w:t>Loan Discussions:</w:t>
      </w:r>
    </w:p>
    <w:p w14:paraId="6F8BB7D5" w14:textId="77777777" w:rsidR="00F15E33" w:rsidRDefault="00F15E33">
      <w:r>
        <w:t xml:space="preserve"> In our Excel lessons, we will learn how to use the PMT function to find out how much you would have to pay for a loan – which could be for a home mortgage, a car purchase, credit-card debt, or to pay for college. Unfortunately, there are some unscrupulous lenders who take advantage of borrowers, and there are lending disparities that can have negative impacts for people of color. </w:t>
      </w:r>
    </w:p>
    <w:p w14:paraId="6483E928" w14:textId="77777777" w:rsidR="00F15E33" w:rsidRDefault="00F15E33">
      <w:r>
        <w:t xml:space="preserve">In our discussion activity, students will read different articles about loans and share their learning with classmates. </w:t>
      </w:r>
    </w:p>
    <w:p w14:paraId="650FFADC" w14:textId="77777777" w:rsidR="00F15E33" w:rsidRDefault="00F15E33">
      <w:r>
        <w:t>Based on the first letter of your last name, read the article assigned below:</w:t>
      </w:r>
    </w:p>
    <w:p w14:paraId="68B40A9B" w14:textId="77777777" w:rsidR="00F15E33" w:rsidRDefault="00F15E33">
      <w:r>
        <w:t xml:space="preserve"> • If your last name starts with A through D, read: </w:t>
      </w:r>
      <w:hyperlink r:id="rId4" w:history="1">
        <w:r>
          <w:rPr>
            <w:rStyle w:val="Hyperlink"/>
          </w:rPr>
          <w:t>Do car dealerships discriminate against some races? - MarketWatch</w:t>
        </w:r>
      </w:hyperlink>
    </w:p>
    <w:p w14:paraId="6EF3069D" w14:textId="0023AC09" w:rsidR="00F15E33" w:rsidRDefault="00F15E33">
      <w:r>
        <w:t xml:space="preserve">• If your last name starts with E through L, read: </w:t>
      </w:r>
      <w:hyperlink r:id="rId5" w:history="1">
        <w:r>
          <w:rPr>
            <w:rStyle w:val="Hyperlink"/>
          </w:rPr>
          <w:t>How the student debt crisis has hit black students especially hard (cnbc.com)</w:t>
        </w:r>
      </w:hyperlink>
    </w:p>
    <w:p w14:paraId="6144894A" w14:textId="692591A6" w:rsidR="00F15E33" w:rsidRDefault="00F15E33">
      <w:r>
        <w:t xml:space="preserve">• If your last name starts with M through P, read: </w:t>
      </w:r>
      <w:hyperlink r:id="rId6" w:history="1">
        <w:r>
          <w:rPr>
            <w:rStyle w:val="Hyperlink"/>
          </w:rPr>
          <w:t>Predatory Lending: Laws &amp; Unfair Credit Practices (debt.org)</w:t>
        </w:r>
      </w:hyperlink>
    </w:p>
    <w:p w14:paraId="533C23DB" w14:textId="261D4625" w:rsidR="00F15E33" w:rsidRDefault="00F15E33">
      <w:r>
        <w:t xml:space="preserve">• If your last name starts with Q through Z, read: </w:t>
      </w:r>
      <w:hyperlink r:id="rId7" w:history="1">
        <w:r>
          <w:rPr>
            <w:rStyle w:val="Hyperlink"/>
          </w:rPr>
          <w:t>Blacks, Hispanics face mortgage challenges | Pew Research Center</w:t>
        </w:r>
      </w:hyperlink>
    </w:p>
    <w:p w14:paraId="6CF5DF47" w14:textId="77777777" w:rsidR="00F15E33" w:rsidRDefault="00F15E33">
      <w:r>
        <w:t>In</w:t>
      </w:r>
      <w:r>
        <w:t xml:space="preserve"> the Discussion board topic LOANS, post </w:t>
      </w:r>
      <w:proofErr w:type="gramStart"/>
      <w:r>
        <w:t>a brief summary</w:t>
      </w:r>
      <w:proofErr w:type="gramEnd"/>
      <w:r>
        <w:t xml:space="preserve"> of the article you read (100-300 words – be sure to include the article title), along with your own thoughts about how the article relates to social justice, financial success, or systemic racism. </w:t>
      </w:r>
    </w:p>
    <w:p w14:paraId="0780B2F4" w14:textId="4807E75A" w:rsidR="007056E1" w:rsidRDefault="00F15E33">
      <w:r>
        <w:t>A</w:t>
      </w:r>
      <w:r>
        <w:t xml:space="preserve"> response (50-150 words) to someone else’s comments. In your response, suggest what you think should be done to address the issues mentioned in the post. Would education help? Do we need to protest or vote to change the laws? Can you think of financial solutions to some of the concerns? If you </w:t>
      </w:r>
      <w:proofErr w:type="gramStart"/>
      <w:r>
        <w:t>don’t</w:t>
      </w:r>
      <w:proofErr w:type="gramEnd"/>
      <w:r>
        <w:t xml:space="preserve"> have a lot of experience with borrowing money, I encourage you to ask parents or friends to share their</w:t>
      </w:r>
      <w:r>
        <w:t xml:space="preserve"> </w:t>
      </w:r>
      <w:r>
        <w:t>thoughts about loans, debt, and finances so we can learn from our wider community.</w:t>
      </w:r>
      <w:r>
        <w:t xml:space="preserve"> In the bottom is what you will be responding too</w:t>
      </w:r>
    </w:p>
    <w:p w14:paraId="3B95557A" w14:textId="77777777" w:rsidR="00F15E33" w:rsidRDefault="00F15E33" w:rsidP="00F15E33">
      <w:pPr>
        <w:pStyle w:val="NormalWeb"/>
        <w:shd w:val="clear" w:color="auto" w:fill="E6E6E6"/>
        <w:spacing w:before="0" w:beforeAutospacing="0" w:after="240" w:afterAutospacing="0"/>
        <w:rPr>
          <w:rFonts w:ascii="Arial" w:hAnsi="Arial" w:cs="Arial"/>
          <w:color w:val="000000"/>
        </w:rPr>
      </w:pPr>
      <w:proofErr w:type="gramStart"/>
      <w:r>
        <w:t xml:space="preserve">“ </w:t>
      </w:r>
      <w:r>
        <w:rPr>
          <w:rFonts w:ascii="Arial" w:hAnsi="Arial" w:cs="Arial"/>
          <w:color w:val="000000"/>
        </w:rPr>
        <w:t>Do</w:t>
      </w:r>
      <w:proofErr w:type="gramEnd"/>
      <w:r>
        <w:rPr>
          <w:rFonts w:ascii="Arial" w:hAnsi="Arial" w:cs="Arial"/>
          <w:color w:val="000000"/>
        </w:rPr>
        <w:t xml:space="preserve"> car dealerships discriminate against some races? </w:t>
      </w:r>
    </w:p>
    <w:p w14:paraId="6AFCF033" w14:textId="77777777" w:rsidR="00F15E33" w:rsidRDefault="00F15E33" w:rsidP="00F15E33">
      <w:pPr>
        <w:pStyle w:val="NormalWeb"/>
        <w:shd w:val="clear" w:color="auto" w:fill="E6E6E6"/>
        <w:spacing w:before="0" w:beforeAutospacing="0" w:after="0" w:afterAutospacing="0"/>
        <w:rPr>
          <w:rFonts w:ascii="Arial" w:hAnsi="Arial" w:cs="Arial"/>
          <w:color w:val="000000"/>
        </w:rPr>
      </w:pPr>
      <w:r>
        <w:rPr>
          <w:rFonts w:ascii="Arial" w:hAnsi="Arial" w:cs="Arial"/>
          <w:color w:val="000000"/>
        </w:rPr>
        <w:t xml:space="preserve">What this article speaks on is how white people have way better privilege than the nonwhite when it comes to Loans. The National Fair Housing Alliance did a test where a group of white and nonwhite people all </w:t>
      </w:r>
      <w:proofErr w:type="spellStart"/>
      <w:r>
        <w:rPr>
          <w:rFonts w:ascii="Arial" w:hAnsi="Arial" w:cs="Arial"/>
          <w:color w:val="000000"/>
        </w:rPr>
        <w:t>tired</w:t>
      </w:r>
      <w:proofErr w:type="spellEnd"/>
      <w:r>
        <w:rPr>
          <w:rFonts w:ascii="Arial" w:hAnsi="Arial" w:cs="Arial"/>
          <w:color w:val="000000"/>
        </w:rPr>
        <w:t xml:space="preserve"> to get the same car. what the results ended up being was that "t</w:t>
      </w:r>
      <w:r>
        <w:rPr>
          <w:rFonts w:ascii="Arial" w:hAnsi="Arial" w:cs="Arial"/>
          <w:color w:val="2E2E2E"/>
          <w:bdr w:val="none" w:sz="0" w:space="0" w:color="auto" w:frame="1"/>
        </w:rPr>
        <w:t>he nonwhite testers would have paid more than $2,600 more over the life of the loan than the white testers in those cases.</w:t>
      </w:r>
    </w:p>
    <w:p w14:paraId="0497CE4A" w14:textId="3D042ED6" w:rsidR="00F15E33" w:rsidRDefault="00F15E33" w:rsidP="00F15E33">
      <w:pPr>
        <w:pStyle w:val="NormalWeb"/>
        <w:shd w:val="clear" w:color="auto" w:fill="E6E6E6"/>
        <w:spacing w:before="0" w:beforeAutospacing="0" w:after="0" w:afterAutospacing="0"/>
        <w:rPr>
          <w:rFonts w:ascii="Arial" w:hAnsi="Arial" w:cs="Arial"/>
          <w:color w:val="000000"/>
        </w:rPr>
      </w:pPr>
      <w:r>
        <w:rPr>
          <w:rFonts w:ascii="Arial" w:hAnsi="Arial" w:cs="Arial"/>
          <w:color w:val="2E2E2E"/>
          <w:bdr w:val="none" w:sz="0" w:space="0" w:color="auto" w:frame="1"/>
        </w:rPr>
        <w:t xml:space="preserve">With the nonwhite community already struggling with finances, making a task like getting a vehicle should be </w:t>
      </w:r>
      <w:proofErr w:type="spellStart"/>
      <w:r>
        <w:rPr>
          <w:rFonts w:ascii="Arial" w:hAnsi="Arial" w:cs="Arial"/>
          <w:color w:val="2E2E2E"/>
          <w:bdr w:val="none" w:sz="0" w:space="0" w:color="auto" w:frame="1"/>
        </w:rPr>
        <w:t>obtinable</w:t>
      </w:r>
      <w:proofErr w:type="spellEnd"/>
      <w:r>
        <w:rPr>
          <w:rFonts w:ascii="Arial" w:hAnsi="Arial" w:cs="Arial"/>
          <w:color w:val="2E2E2E"/>
          <w:bdr w:val="none" w:sz="0" w:space="0" w:color="auto" w:frame="1"/>
        </w:rPr>
        <w:t> on the same level it is for white people.</w:t>
      </w:r>
      <w:r>
        <w:rPr>
          <w:rFonts w:ascii="Arial" w:hAnsi="Arial" w:cs="Arial"/>
          <w:color w:val="2E2E2E"/>
          <w:bdr w:val="none" w:sz="0" w:space="0" w:color="auto" w:frame="1"/>
        </w:rPr>
        <w:t>”</w:t>
      </w:r>
    </w:p>
    <w:p w14:paraId="27C95880" w14:textId="4ED1A6CD" w:rsidR="00F15E33" w:rsidRDefault="00F15E33"/>
    <w:sectPr w:rsidR="00F15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33"/>
    <w:rsid w:val="00043971"/>
    <w:rsid w:val="005A33F1"/>
    <w:rsid w:val="00F1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2636"/>
  <w15:chartTrackingRefBased/>
  <w15:docId w15:val="{B124181C-F956-440E-A911-A12DB9E1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E33"/>
    <w:rPr>
      <w:color w:val="0563C1" w:themeColor="hyperlink"/>
      <w:u w:val="single"/>
    </w:rPr>
  </w:style>
  <w:style w:type="character" w:styleId="UnresolvedMention">
    <w:name w:val="Unresolved Mention"/>
    <w:basedOn w:val="DefaultParagraphFont"/>
    <w:uiPriority w:val="99"/>
    <w:semiHidden/>
    <w:unhideWhenUsed/>
    <w:rsid w:val="00F15E33"/>
    <w:rPr>
      <w:color w:val="605E5C"/>
      <w:shd w:val="clear" w:color="auto" w:fill="E1DFDD"/>
    </w:rPr>
  </w:style>
  <w:style w:type="paragraph" w:styleId="NormalWeb">
    <w:name w:val="Normal (Web)"/>
    <w:basedOn w:val="Normal"/>
    <w:uiPriority w:val="99"/>
    <w:semiHidden/>
    <w:unhideWhenUsed/>
    <w:rsid w:val="00F15E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0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ewresearch.org/fact-tank/2017/01/10/blacks-and-hispanics-face-extra-challenges-in-getting-home-loa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bt.org/credit/predatory-lending/" TargetMode="External"/><Relationship Id="rId5" Type="http://schemas.openxmlformats.org/officeDocument/2006/relationships/hyperlink" Target="https://www.cnbc.com/2019/07/27/how-the-student-debt-crisis-has-hit-black-students-especially-hard.html" TargetMode="External"/><Relationship Id="rId4" Type="http://schemas.openxmlformats.org/officeDocument/2006/relationships/hyperlink" Target="https://www.marketwatch.com/story/do-car-dealerships-discriminate-against-some-races-2018-01-1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Caulking</dc:creator>
  <cp:keywords/>
  <dc:description/>
  <cp:lastModifiedBy>Seal Caulking</cp:lastModifiedBy>
  <cp:revision>1</cp:revision>
  <dcterms:created xsi:type="dcterms:W3CDTF">2021-04-19T18:42:00Z</dcterms:created>
  <dcterms:modified xsi:type="dcterms:W3CDTF">2021-04-19T18:48:00Z</dcterms:modified>
</cp:coreProperties>
</file>